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01DD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0DEAB8F" wp14:editId="49684BAA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15366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96145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57F96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C906E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EDBE3A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7AA790FB" w14:textId="77777777" w:rsidR="004231C9" w:rsidRPr="00A245EA" w:rsidRDefault="004231C9" w:rsidP="004231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OBITELJI I SOCIJALNE POLITIKE</w:t>
      </w:r>
    </w:p>
    <w:p w14:paraId="0971EC31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EC2C7" w14:textId="77777777"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14:paraId="0403483A" w14:textId="77777777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69D55" w14:textId="77777777"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14:paraId="6BFE8B8F" w14:textId="008E4AA5" w:rsidR="008962D7" w:rsidRDefault="008962D7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112-03/21-01/</w:t>
      </w:r>
      <w:r w:rsidR="007C0730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, URBROJ: 524-02-01-01/</w:t>
      </w:r>
      <w:r w:rsidR="007C073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-21-1,</w:t>
      </w:r>
    </w:p>
    <w:p w14:paraId="1F3CEA4E" w14:textId="77777777"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14:paraId="7EF587D3" w14:textId="77777777"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C68B386" w14:textId="53C97505"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7C073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0730">
        <w:rPr>
          <w:rFonts w:ascii="Times New Roman" w:eastAsia="Times New Roman" w:hAnsi="Times New Roman" w:cs="Times New Roman"/>
          <w:sz w:val="24"/>
          <w:szCs w:val="24"/>
        </w:rPr>
        <w:t>srpnja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7BBD78C" w14:textId="77777777"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48F4B9" w14:textId="77777777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10F08" w14:textId="77777777" w:rsidR="002773EA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A9E18" w14:textId="77777777" w:rsidR="002773EA" w:rsidRPr="00883027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FBFAE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14:paraId="5449628E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14:paraId="1E56D474" w14:textId="77777777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212B14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7E55F1" w14:textId="77777777"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</w:t>
      </w:r>
    </w:p>
    <w:p w14:paraId="14B3B075" w14:textId="77777777"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701F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mjest</w:t>
      </w:r>
      <w:r w:rsidR="00701F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2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852AEE" w14:textId="77777777" w:rsidR="001E2EAF" w:rsidRDefault="001E2EAF" w:rsidP="001E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CCFAB" w14:textId="77777777"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7997A" w14:textId="77777777"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ZAVOD ZA SOCIJALNI RAD</w:t>
      </w:r>
    </w:p>
    <w:p w14:paraId="34D7CCAA" w14:textId="77777777"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Sektor za unapređenje stručnog rada</w:t>
      </w:r>
    </w:p>
    <w:p w14:paraId="55D36C99" w14:textId="77777777"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Služba za unapređenje kvalitete stručnog rada i stručni nadzor</w:t>
      </w:r>
    </w:p>
    <w:p w14:paraId="2AFA176E" w14:textId="77777777"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Odjel za unapređenje kvalitete stručnog rada i stručni nadzor pružatelja usluga</w:t>
      </w:r>
    </w:p>
    <w:p w14:paraId="57619560" w14:textId="77777777"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C697A" w14:textId="432C72C6" w:rsidR="00701F81" w:rsidRDefault="007C0730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>. Viši/a stručni/a savjetnik/</w:t>
      </w:r>
      <w:proofErr w:type="spellStart"/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352.)</w:t>
      </w:r>
    </w:p>
    <w:p w14:paraId="525752D9" w14:textId="77777777" w:rsidR="004231C9" w:rsidRDefault="004231C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122D63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643803" w14:textId="77777777"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ZAVOD ZA SOCIJALNI RAD</w:t>
      </w:r>
    </w:p>
    <w:p w14:paraId="36C5871C" w14:textId="77777777"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Sektor za unapređenje stručnog rada</w:t>
      </w:r>
    </w:p>
    <w:p w14:paraId="52DD039B" w14:textId="77777777"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Služba za standardizaciju stručnog usavršavanja i regulirane profesije</w:t>
      </w:r>
    </w:p>
    <w:p w14:paraId="03E02143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8B38C" w14:textId="2953C2D9" w:rsidR="00701F81" w:rsidRPr="00701F81" w:rsidRDefault="007C0730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>. Viši/a stručni/a savjetnik/</w:t>
      </w:r>
      <w:proofErr w:type="spellStart"/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B15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>ic</w:t>
      </w:r>
      <w:r w:rsidR="00FB151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701F81"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355.)</w:t>
      </w:r>
    </w:p>
    <w:p w14:paraId="73BCE224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3C6894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4C604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670E00" w14:textId="77777777" w:rsidR="00013203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SAMOSTALNI SEKTOR ZA UPRAVNI I INSPEKCIJSKI NADZOR</w:t>
      </w:r>
    </w:p>
    <w:p w14:paraId="0B1762CC" w14:textId="2A1A4F75" w:rsidR="00013203" w:rsidRPr="00701F81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SOCIJALNOJ SKRBI</w:t>
      </w:r>
    </w:p>
    <w:p w14:paraId="7D54412E" w14:textId="6D4110DF" w:rsidR="00013203" w:rsidRPr="00701F81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Služba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upravni nadzor</w:t>
      </w:r>
    </w:p>
    <w:p w14:paraId="24557913" w14:textId="77777777" w:rsidR="00013203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128F03" w14:textId="329C3D81" w:rsidR="00013203" w:rsidRPr="00701F81" w:rsidRDefault="00013203" w:rsidP="0001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. Viši/a stručni/a savjetnik/</w:t>
      </w:r>
      <w:proofErr w:type="spellStart"/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372</w:t>
      </w: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14:paraId="38AD4F89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D10A91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8F47AC" w14:textId="77777777"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BD7A03" w14:textId="77777777" w:rsidR="002773EA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FE877A" w14:textId="77777777" w:rsidR="002773EA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3E7E95" w14:textId="77777777" w:rsidR="00701F81" w:rsidRDefault="00701F81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38AF17E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14:paraId="345F6709" w14:textId="77777777"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008C46" w14:textId="77777777"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12489F" w14:textId="77777777" w:rsidR="00701F81" w:rsidRDefault="00701F81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8EAE2" w14:textId="2960E462" w:rsidR="00FE610D" w:rsidRPr="008962D7" w:rsidRDefault="0014248E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C1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0730">
        <w:rPr>
          <w:rFonts w:ascii="Times New Roman" w:hAnsi="Times New Roman" w:cs="Times New Roman"/>
          <w:b/>
          <w:sz w:val="28"/>
          <w:szCs w:val="28"/>
        </w:rPr>
        <w:t>kolovoza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2021. godine, s početkom u </w:t>
      </w:r>
      <w:r w:rsidR="007C0730">
        <w:rPr>
          <w:rFonts w:ascii="Times New Roman" w:hAnsi="Times New Roman" w:cs="Times New Roman"/>
          <w:b/>
          <w:sz w:val="28"/>
          <w:szCs w:val="28"/>
        </w:rPr>
        <w:t>9</w:t>
      </w:r>
      <w:r w:rsidR="00FC19F6">
        <w:rPr>
          <w:rFonts w:ascii="Times New Roman" w:hAnsi="Times New Roman" w:cs="Times New Roman"/>
          <w:b/>
          <w:sz w:val="28"/>
          <w:szCs w:val="28"/>
        </w:rPr>
        <w:t>,00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sati,</w:t>
      </w:r>
    </w:p>
    <w:p w14:paraId="58D7A1F6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D4D9B" w14:textId="77777777" w:rsidR="00701F81" w:rsidRPr="008962D7" w:rsidRDefault="00701F81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71B15" w14:textId="77777777" w:rsidR="00FE610D" w:rsidRPr="008962D7" w:rsidRDefault="00FE610D" w:rsidP="00701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14:paraId="09E6E46D" w14:textId="77777777" w:rsidR="00FE610D" w:rsidRPr="00FE610D" w:rsidRDefault="001E2EAF" w:rsidP="00701F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8E">
        <w:rPr>
          <w:rFonts w:ascii="Times New Roman" w:hAnsi="Times New Roman" w:cs="Times New Roman"/>
          <w:b/>
          <w:sz w:val="28"/>
          <w:szCs w:val="28"/>
        </w:rPr>
        <w:t xml:space="preserve">Trg Nevenke </w:t>
      </w:r>
      <w:proofErr w:type="spellStart"/>
      <w:r w:rsidRPr="0014248E">
        <w:rPr>
          <w:rFonts w:ascii="Times New Roman" w:hAnsi="Times New Roman" w:cs="Times New Roman"/>
          <w:b/>
          <w:sz w:val="28"/>
          <w:szCs w:val="28"/>
        </w:rPr>
        <w:t>Topalušić</w:t>
      </w:r>
      <w:proofErr w:type="spellEnd"/>
      <w:r w:rsidRPr="0014248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, Zagreb</w:t>
      </w:r>
    </w:p>
    <w:p w14:paraId="79D5DD5F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A730F" w14:textId="77777777" w:rsidR="00701F81" w:rsidRDefault="00701F81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CCF80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16585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14:paraId="0ED0A19F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4FF70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8721C" w14:textId="31A7740A" w:rsidR="00EC314C" w:rsidRDefault="00FE610D" w:rsidP="008962D7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 xml:space="preserve">Na razgovoru (intervjuu) utvrđuju se znanja, sposobnosti i vještine </w:t>
      </w:r>
      <w:r w:rsidR="007F026A">
        <w:rPr>
          <w:rFonts w:ascii="Times New Roman" w:hAnsi="Times New Roman" w:cs="Times New Roman"/>
          <w:sz w:val="24"/>
          <w:szCs w:val="24"/>
        </w:rPr>
        <w:t>te</w:t>
      </w:r>
      <w:r w:rsidRPr="00FE610D">
        <w:rPr>
          <w:rFonts w:ascii="Times New Roman" w:hAnsi="Times New Roman" w:cs="Times New Roman"/>
          <w:sz w:val="24"/>
          <w:szCs w:val="24"/>
        </w:rPr>
        <w:t xml:space="preserve"> rezultati kandidata/</w:t>
      </w:r>
      <w:proofErr w:type="spellStart"/>
      <w:r w:rsidRPr="00FE610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E610D">
        <w:rPr>
          <w:rFonts w:ascii="Times New Roman" w:hAnsi="Times New Roman" w:cs="Times New Roman"/>
          <w:sz w:val="24"/>
          <w:szCs w:val="24"/>
        </w:rPr>
        <w:t xml:space="preserve"> u dosadašnjem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E70EB" w14:textId="77777777" w:rsidR="00FE610D" w:rsidRDefault="00FE610D" w:rsidP="00FE610D">
      <w:pPr>
        <w:ind w:right="317"/>
        <w:rPr>
          <w:rFonts w:ascii="Times New Roman" w:hAnsi="Times New Roman" w:cs="Times New Roman"/>
          <w:sz w:val="24"/>
          <w:szCs w:val="24"/>
        </w:rPr>
      </w:pPr>
    </w:p>
    <w:sectPr w:rsidR="00FE610D" w:rsidSect="008962D7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F8F1" w14:textId="77777777" w:rsidR="00BC3252" w:rsidRDefault="00BC3252">
      <w:pPr>
        <w:spacing w:after="0" w:line="240" w:lineRule="auto"/>
      </w:pPr>
      <w:r>
        <w:separator/>
      </w:r>
    </w:p>
  </w:endnote>
  <w:endnote w:type="continuationSeparator" w:id="0">
    <w:p w14:paraId="24A3D204" w14:textId="77777777" w:rsidR="00BC3252" w:rsidRDefault="00BC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F786" w14:textId="7777777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5C996" w14:textId="77777777" w:rsidR="000118C8" w:rsidRDefault="00BC3252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E0A8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2773EA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6F0449B8" w14:textId="77777777" w:rsidR="000118C8" w:rsidRDefault="00BC3252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F21A" w14:textId="77777777" w:rsidR="00BC3252" w:rsidRDefault="00BC3252">
      <w:pPr>
        <w:spacing w:after="0" w:line="240" w:lineRule="auto"/>
      </w:pPr>
      <w:r>
        <w:separator/>
      </w:r>
    </w:p>
  </w:footnote>
  <w:footnote w:type="continuationSeparator" w:id="0">
    <w:p w14:paraId="66C7F893" w14:textId="77777777" w:rsidR="00BC3252" w:rsidRDefault="00BC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763612"/>
      <w:docPartObj>
        <w:docPartGallery w:val="Page Numbers (Top of Page)"/>
        <w:docPartUnique/>
      </w:docPartObj>
    </w:sdtPr>
    <w:sdtEndPr/>
    <w:sdtContent>
      <w:p w14:paraId="4A8510F3" w14:textId="77777777" w:rsidR="00757391" w:rsidRDefault="0075739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EA">
          <w:rPr>
            <w:noProof/>
          </w:rPr>
          <w:t>2</w:t>
        </w:r>
        <w:r>
          <w:fldChar w:fldCharType="end"/>
        </w:r>
      </w:p>
    </w:sdtContent>
  </w:sdt>
  <w:p w14:paraId="6DE82965" w14:textId="77777777" w:rsidR="00757391" w:rsidRDefault="007573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95"/>
    <w:rsid w:val="00013203"/>
    <w:rsid w:val="00037DAD"/>
    <w:rsid w:val="000515E4"/>
    <w:rsid w:val="0014248E"/>
    <w:rsid w:val="001519F3"/>
    <w:rsid w:val="001E2EAF"/>
    <w:rsid w:val="002244E5"/>
    <w:rsid w:val="002773EA"/>
    <w:rsid w:val="002B01D3"/>
    <w:rsid w:val="00340F8A"/>
    <w:rsid w:val="004008A9"/>
    <w:rsid w:val="004231C9"/>
    <w:rsid w:val="00433870"/>
    <w:rsid w:val="00463EEC"/>
    <w:rsid w:val="00583751"/>
    <w:rsid w:val="00637749"/>
    <w:rsid w:val="00670595"/>
    <w:rsid w:val="00701F81"/>
    <w:rsid w:val="00757391"/>
    <w:rsid w:val="00777D67"/>
    <w:rsid w:val="007B01D7"/>
    <w:rsid w:val="007C0730"/>
    <w:rsid w:val="007F026A"/>
    <w:rsid w:val="008962D7"/>
    <w:rsid w:val="008B2A30"/>
    <w:rsid w:val="0091645C"/>
    <w:rsid w:val="009225F4"/>
    <w:rsid w:val="00943D98"/>
    <w:rsid w:val="00A00DF1"/>
    <w:rsid w:val="00A15A3C"/>
    <w:rsid w:val="00AB618F"/>
    <w:rsid w:val="00AE3C09"/>
    <w:rsid w:val="00B36409"/>
    <w:rsid w:val="00BA37B4"/>
    <w:rsid w:val="00BC3252"/>
    <w:rsid w:val="00BD1179"/>
    <w:rsid w:val="00C23E71"/>
    <w:rsid w:val="00C3440E"/>
    <w:rsid w:val="00C83280"/>
    <w:rsid w:val="00CA4DE6"/>
    <w:rsid w:val="00CC40FC"/>
    <w:rsid w:val="00D04445"/>
    <w:rsid w:val="00D2124F"/>
    <w:rsid w:val="00EC314C"/>
    <w:rsid w:val="00F912FB"/>
    <w:rsid w:val="00FB151C"/>
    <w:rsid w:val="00FC0402"/>
    <w:rsid w:val="00FC19F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B1C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Željka Ćurčija</cp:lastModifiedBy>
  <cp:revision>4</cp:revision>
  <dcterms:created xsi:type="dcterms:W3CDTF">2021-08-03T13:41:00Z</dcterms:created>
  <dcterms:modified xsi:type="dcterms:W3CDTF">2021-08-06T09:22:00Z</dcterms:modified>
</cp:coreProperties>
</file>